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791FF" w14:textId="13BE278D" w:rsidR="001053CD" w:rsidRPr="00A446B4" w:rsidRDefault="009A2FCF" w:rsidP="002E58A8">
      <w:pPr>
        <w:ind w:left="2160" w:firstLine="720"/>
        <w:outlineLvl w:val="0"/>
        <w:rPr>
          <w:rFonts w:ascii="Impact" w:eastAsia="Impact" w:hAnsi="Impact"/>
          <w:sz w:val="40"/>
          <w:szCs w:val="20"/>
          <w:lang w:eastAsia="en-US"/>
        </w:rPr>
      </w:pPr>
      <w:r w:rsidRPr="00A446B4">
        <w:rPr>
          <w:rFonts w:ascii="Impact" w:eastAsia="Impact" w:hAnsi="Impact"/>
          <w:sz w:val="40"/>
          <w:szCs w:val="20"/>
          <w:lang w:eastAsia="en-US"/>
        </w:rPr>
        <w:t xml:space="preserve">Alexandra de Suze </w:t>
      </w:r>
    </w:p>
    <w:p w14:paraId="2508DE4C" w14:textId="4B5BBC6C" w:rsidR="00D50B76" w:rsidRPr="00A446B4" w:rsidRDefault="00642FB2" w:rsidP="00D50B76">
      <w:pPr>
        <w:jc w:val="center"/>
        <w:rPr>
          <w:rFonts w:ascii="Times" w:eastAsia="Impact" w:hAnsi="Times"/>
          <w:b/>
          <w:sz w:val="28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577079" wp14:editId="48240FC1">
            <wp:simplePos x="0" y="0"/>
            <wp:positionH relativeFrom="column">
              <wp:posOffset>2464435</wp:posOffset>
            </wp:positionH>
            <wp:positionV relativeFrom="paragraph">
              <wp:posOffset>212090</wp:posOffset>
            </wp:positionV>
            <wp:extent cx="539115" cy="5651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4CA6C" w14:textId="2B068696" w:rsidR="00D50B76" w:rsidRPr="008E59BA" w:rsidRDefault="00D50B76" w:rsidP="00D50B76">
      <w:pPr>
        <w:tabs>
          <w:tab w:val="center" w:pos="4320"/>
          <w:tab w:val="right" w:pos="8460"/>
        </w:tabs>
        <w:rPr>
          <w:rFonts w:ascii="Arial Narrow" w:eastAsia="Impact" w:hAnsi="Arial Narrow"/>
          <w:b/>
          <w:sz w:val="22"/>
          <w:szCs w:val="20"/>
          <w:lang w:eastAsia="en-US"/>
        </w:rPr>
      </w:pPr>
      <w:r w:rsidRPr="008E59BA">
        <w:rPr>
          <w:rFonts w:ascii="Arial Narrow" w:eastAsia="Impact" w:hAnsi="Arial Narrow"/>
          <w:b/>
          <w:sz w:val="22"/>
          <w:szCs w:val="20"/>
          <w:lang w:eastAsia="en-US"/>
        </w:rPr>
        <w:t>Height: 5’10”</w:t>
      </w:r>
      <w:r w:rsidRPr="008E59BA">
        <w:rPr>
          <w:rFonts w:ascii="Arial Narrow" w:eastAsia="Impact" w:hAnsi="Arial Narrow"/>
          <w:b/>
          <w:sz w:val="22"/>
          <w:szCs w:val="20"/>
          <w:lang w:eastAsia="en-US"/>
        </w:rPr>
        <w:tab/>
      </w:r>
      <w:r w:rsidRPr="008E59BA">
        <w:rPr>
          <w:rFonts w:ascii="Arial Narrow" w:eastAsia="Impact" w:hAnsi="Arial Narrow"/>
          <w:b/>
          <w:sz w:val="22"/>
          <w:szCs w:val="20"/>
          <w:lang w:eastAsia="en-US"/>
        </w:rPr>
        <w:tab/>
        <w:t xml:space="preserve">Eyes: </w:t>
      </w:r>
      <w:proofErr w:type="gramStart"/>
      <w:r w:rsidRPr="008E59BA">
        <w:rPr>
          <w:rFonts w:ascii="Arial Narrow" w:eastAsia="Impact" w:hAnsi="Arial Narrow"/>
          <w:b/>
          <w:sz w:val="22"/>
          <w:szCs w:val="20"/>
          <w:lang w:eastAsia="en-US"/>
        </w:rPr>
        <w:t>Dk.Brown</w:t>
      </w:r>
      <w:proofErr w:type="gramEnd"/>
      <w:r w:rsidRPr="008E59BA">
        <w:rPr>
          <w:rFonts w:ascii="Arial Narrow" w:eastAsia="Impact" w:hAnsi="Arial Narrow"/>
          <w:b/>
          <w:sz w:val="22"/>
          <w:szCs w:val="20"/>
          <w:lang w:eastAsia="en-US"/>
        </w:rPr>
        <w:t xml:space="preserve"> </w:t>
      </w:r>
    </w:p>
    <w:p w14:paraId="4A166FA5" w14:textId="5B347421" w:rsidR="00D50B76" w:rsidRPr="008E59BA" w:rsidRDefault="00D50B76" w:rsidP="00D50B76">
      <w:pPr>
        <w:tabs>
          <w:tab w:val="center" w:pos="4320"/>
          <w:tab w:val="right" w:pos="8460"/>
        </w:tabs>
        <w:rPr>
          <w:rFonts w:ascii="Arial Narrow" w:eastAsia="Impact" w:hAnsi="Arial Narrow"/>
          <w:b/>
          <w:sz w:val="22"/>
          <w:szCs w:val="20"/>
          <w:lang w:eastAsia="en-US"/>
        </w:rPr>
      </w:pPr>
      <w:r w:rsidRPr="008E59BA">
        <w:rPr>
          <w:rFonts w:ascii="Arial Narrow" w:eastAsia="Impact" w:hAnsi="Arial Narrow"/>
          <w:b/>
          <w:sz w:val="22"/>
          <w:szCs w:val="20"/>
          <w:lang w:eastAsia="en-US"/>
        </w:rPr>
        <w:t>Weight: 1</w:t>
      </w:r>
      <w:r w:rsidR="003B2568">
        <w:rPr>
          <w:rFonts w:ascii="Arial Narrow" w:eastAsia="Impact" w:hAnsi="Arial Narrow"/>
          <w:b/>
          <w:sz w:val="22"/>
          <w:szCs w:val="20"/>
          <w:lang w:eastAsia="en-US"/>
        </w:rPr>
        <w:t>80</w:t>
      </w:r>
      <w:r w:rsidRPr="008E59BA">
        <w:rPr>
          <w:rFonts w:ascii="Arial Narrow" w:eastAsia="Impact" w:hAnsi="Arial Narrow"/>
          <w:b/>
          <w:sz w:val="22"/>
          <w:szCs w:val="20"/>
          <w:lang w:eastAsia="en-US"/>
        </w:rPr>
        <w:tab/>
        <w:t xml:space="preserve"> </w:t>
      </w:r>
      <w:r w:rsidR="00A3351C">
        <w:rPr>
          <w:rFonts w:ascii="Arial Narrow" w:eastAsia="Impact" w:hAnsi="Arial Narrow"/>
          <w:b/>
          <w:sz w:val="22"/>
          <w:szCs w:val="20"/>
          <w:lang w:eastAsia="en-US"/>
        </w:rPr>
        <w:t>Manager: Evelyn Francisco</w:t>
      </w:r>
      <w:r w:rsidRPr="008E59BA">
        <w:rPr>
          <w:rFonts w:ascii="Arial Narrow" w:eastAsia="Impact" w:hAnsi="Arial Narrow"/>
          <w:b/>
          <w:sz w:val="22"/>
          <w:szCs w:val="20"/>
          <w:lang w:eastAsia="en-US"/>
        </w:rPr>
        <w:tab/>
        <w:t xml:space="preserve">Hair: </w:t>
      </w:r>
      <w:proofErr w:type="gramStart"/>
      <w:r w:rsidRPr="008E59BA">
        <w:rPr>
          <w:rFonts w:ascii="Arial Narrow" w:eastAsia="Impact" w:hAnsi="Arial Narrow"/>
          <w:b/>
          <w:sz w:val="22"/>
          <w:szCs w:val="20"/>
          <w:lang w:eastAsia="en-US"/>
        </w:rPr>
        <w:t>Dk.Brown</w:t>
      </w:r>
      <w:proofErr w:type="gramEnd"/>
      <w:r w:rsidRPr="008E59BA">
        <w:rPr>
          <w:rFonts w:ascii="Arial Narrow" w:eastAsia="Impact" w:hAnsi="Arial Narrow"/>
          <w:b/>
          <w:sz w:val="22"/>
          <w:szCs w:val="20"/>
          <w:lang w:eastAsia="en-US"/>
        </w:rPr>
        <w:t xml:space="preserve"> </w:t>
      </w:r>
    </w:p>
    <w:p w14:paraId="59C5E1AF" w14:textId="2B2A3904" w:rsidR="00D50B76" w:rsidRPr="008E59BA" w:rsidRDefault="00D50B76" w:rsidP="00D50B76">
      <w:pPr>
        <w:tabs>
          <w:tab w:val="center" w:pos="4320"/>
          <w:tab w:val="right" w:pos="8460"/>
        </w:tabs>
        <w:rPr>
          <w:rFonts w:ascii="Arial Narrow" w:eastAsia="Impact" w:hAnsi="Arial Narrow"/>
          <w:b/>
          <w:sz w:val="22"/>
          <w:szCs w:val="20"/>
          <w:lang w:eastAsia="en-US"/>
        </w:rPr>
      </w:pPr>
      <w:proofErr w:type="gramStart"/>
      <w:r w:rsidRPr="008E59BA">
        <w:rPr>
          <w:rFonts w:ascii="Arial Narrow" w:eastAsia="Impact" w:hAnsi="Arial Narrow"/>
          <w:b/>
          <w:sz w:val="22"/>
          <w:szCs w:val="20"/>
          <w:lang w:eastAsia="en-US"/>
        </w:rPr>
        <w:t>Phone :</w:t>
      </w:r>
      <w:proofErr w:type="gramEnd"/>
      <w:r w:rsidRPr="008E59BA">
        <w:rPr>
          <w:rFonts w:ascii="Arial Narrow" w:eastAsia="Impact" w:hAnsi="Arial Narrow"/>
          <w:b/>
          <w:sz w:val="22"/>
          <w:szCs w:val="20"/>
          <w:lang w:eastAsia="en-US"/>
        </w:rPr>
        <w:t xml:space="preserve"> </w:t>
      </w:r>
      <w:r w:rsidR="000262E9">
        <w:rPr>
          <w:rFonts w:ascii="Arial Narrow" w:eastAsia="Impact" w:hAnsi="Arial Narrow"/>
          <w:b/>
          <w:sz w:val="22"/>
          <w:szCs w:val="20"/>
          <w:lang w:eastAsia="en-US"/>
        </w:rPr>
        <w:t>718-278-8888</w:t>
      </w:r>
      <w:r w:rsidRPr="008E59BA">
        <w:rPr>
          <w:rFonts w:ascii="Arial Narrow" w:eastAsia="Impact" w:hAnsi="Arial Narrow"/>
          <w:b/>
          <w:sz w:val="22"/>
          <w:szCs w:val="20"/>
          <w:lang w:eastAsia="en-US"/>
        </w:rPr>
        <w:tab/>
      </w:r>
      <w:r w:rsidR="00A968C6">
        <w:rPr>
          <w:rFonts w:ascii="Arial Narrow" w:eastAsia="Impact" w:hAnsi="Arial Narrow"/>
          <w:b/>
          <w:sz w:val="22"/>
          <w:szCs w:val="20"/>
          <w:lang w:eastAsia="en-US"/>
        </w:rPr>
        <w:t>Evelyn.talentexpressny</w:t>
      </w:r>
      <w:r w:rsidRPr="008E59BA">
        <w:rPr>
          <w:rFonts w:ascii="Arial Narrow" w:eastAsia="Impact" w:hAnsi="Arial Narrow"/>
          <w:b/>
          <w:sz w:val="22"/>
          <w:szCs w:val="20"/>
          <w:lang w:eastAsia="en-US"/>
        </w:rPr>
        <w:t>@gmail.com</w:t>
      </w:r>
      <w:r w:rsidRPr="008E59BA">
        <w:rPr>
          <w:rFonts w:ascii="Arial Narrow" w:eastAsia="Impact" w:hAnsi="Arial Narrow"/>
          <w:b/>
          <w:sz w:val="22"/>
          <w:szCs w:val="20"/>
          <w:lang w:eastAsia="en-US"/>
        </w:rPr>
        <w:tab/>
        <w:t xml:space="preserve">AEA </w:t>
      </w:r>
    </w:p>
    <w:p w14:paraId="176FE120" w14:textId="77777777" w:rsidR="00D50B76" w:rsidRPr="008E59BA" w:rsidRDefault="00D50B76" w:rsidP="00D50B76">
      <w:pPr>
        <w:rPr>
          <w:rFonts w:ascii="Arial" w:hAnsi="Arial" w:cs="Arial"/>
          <w:sz w:val="22"/>
          <w:szCs w:val="20"/>
        </w:rPr>
      </w:pPr>
    </w:p>
    <w:p w14:paraId="3A1C4757" w14:textId="5934024C" w:rsidR="00D50B76" w:rsidRPr="008E59BA" w:rsidRDefault="00551AC6" w:rsidP="00D50B76">
      <w:pPr>
        <w:outlineLvl w:val="0"/>
        <w:rPr>
          <w:rFonts w:ascii="Arial Narrow" w:eastAsia="Impact" w:hAnsi="Arial Narrow"/>
          <w:i/>
          <w:sz w:val="22"/>
          <w:szCs w:val="20"/>
          <w:lang w:eastAsia="en-US"/>
        </w:rPr>
      </w:pPr>
      <w:r>
        <w:rPr>
          <w:rFonts w:ascii="Arial Narrow" w:eastAsia="Impact" w:hAnsi="Arial Narrow"/>
          <w:i/>
          <w:sz w:val="22"/>
          <w:szCs w:val="20"/>
          <w:lang w:eastAsia="en-US"/>
        </w:rPr>
        <w:t xml:space="preserve">  </w:t>
      </w:r>
      <w:r w:rsidR="00D50B76" w:rsidRPr="008E59BA">
        <w:rPr>
          <w:rFonts w:ascii="Arial Narrow" w:eastAsia="Impact" w:hAnsi="Arial Narrow"/>
          <w:i/>
          <w:sz w:val="22"/>
          <w:szCs w:val="20"/>
          <w:lang w:eastAsia="en-US"/>
        </w:rPr>
        <w:t xml:space="preserve">STAGE: 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3528"/>
        <w:gridCol w:w="3240"/>
        <w:gridCol w:w="3240"/>
      </w:tblGrid>
      <w:tr w:rsidR="00D50B76" w:rsidRPr="008E59BA" w14:paraId="06FC7402" w14:textId="77777777">
        <w:tc>
          <w:tcPr>
            <w:tcW w:w="3528" w:type="dxa"/>
          </w:tcPr>
          <w:p w14:paraId="69E9AFB7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>The New Moon</w:t>
            </w:r>
          </w:p>
          <w:p w14:paraId="4506FAE3" w14:textId="00EF362B" w:rsidR="00D50B76" w:rsidRPr="008E59BA" w:rsidRDefault="00D50B76" w:rsidP="00D50B76">
            <w:pPr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 xml:space="preserve">Christmas </w:t>
            </w:r>
            <w:proofErr w:type="spellStart"/>
            <w:r w:rsidRPr="008E59BA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>Rappings</w:t>
            </w:r>
            <w:proofErr w:type="spellEnd"/>
            <w:r w:rsidR="004A464B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 xml:space="preserve"> (’09, ’15,</w:t>
            </w:r>
            <w:r w:rsidR="00D1684E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 xml:space="preserve"> </w:t>
            </w:r>
            <w:r w:rsidR="003F2EFA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>’</w:t>
            </w:r>
            <w:r w:rsidR="00D1684E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>19</w:t>
            </w:r>
            <w:r w:rsidR="003F2EFA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>)</w:t>
            </w:r>
          </w:p>
        </w:tc>
        <w:tc>
          <w:tcPr>
            <w:tcW w:w="3240" w:type="dxa"/>
          </w:tcPr>
          <w:p w14:paraId="37D3B686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  <w:t>Ensemble</w:t>
            </w:r>
          </w:p>
          <w:p w14:paraId="500E0746" w14:textId="0256072E" w:rsidR="00D50B76" w:rsidRPr="008E59BA" w:rsidRDefault="00D50B76" w:rsidP="00D50B76">
            <w:pP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  <w:t>Mary</w:t>
            </w:r>
            <w:r w:rsidR="007A11DC"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  <w:t xml:space="preserve"> (Lead)</w:t>
            </w:r>
          </w:p>
        </w:tc>
        <w:tc>
          <w:tcPr>
            <w:tcW w:w="3240" w:type="dxa"/>
          </w:tcPr>
          <w:p w14:paraId="4539E50B" w14:textId="77777777" w:rsidR="00D50B76" w:rsidRPr="008E59BA" w:rsidRDefault="00D50B76" w:rsidP="00D50B76">
            <w:pP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  <w:t>NY City Center Encores!</w:t>
            </w:r>
          </w:p>
          <w:p w14:paraId="59149DF4" w14:textId="77777777" w:rsidR="00D50B76" w:rsidRPr="008E59BA" w:rsidRDefault="00D50B76" w:rsidP="00D50B76">
            <w:pP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  <w:t xml:space="preserve">Theatre at Judson </w:t>
            </w:r>
          </w:p>
        </w:tc>
      </w:tr>
      <w:tr w:rsidR="00D50B76" w:rsidRPr="008E59BA" w14:paraId="4A2AF6B3" w14:textId="77777777">
        <w:tc>
          <w:tcPr>
            <w:tcW w:w="3528" w:type="dxa"/>
          </w:tcPr>
          <w:p w14:paraId="1DFB2674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 xml:space="preserve">Museum Pieces </w:t>
            </w:r>
          </w:p>
        </w:tc>
        <w:tc>
          <w:tcPr>
            <w:tcW w:w="3240" w:type="dxa"/>
          </w:tcPr>
          <w:p w14:paraId="46FEECAF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  <w:t xml:space="preserve">Queen/Multiple roles </w:t>
            </w:r>
          </w:p>
        </w:tc>
        <w:tc>
          <w:tcPr>
            <w:tcW w:w="3240" w:type="dxa"/>
          </w:tcPr>
          <w:p w14:paraId="3CCAC66C" w14:textId="77777777" w:rsidR="00D50B76" w:rsidRPr="008E59BA" w:rsidRDefault="00D50B76" w:rsidP="00D50B76">
            <w:pPr>
              <w:rPr>
                <w:rFonts w:ascii="Arial Narrow Italic" w:eastAsia="Impact" w:hAnsi="Arial Narrow Italic"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 Italic" w:eastAsia="Impact" w:hAnsi="Arial Narrow Italic"/>
                <w:i/>
                <w:sz w:val="22"/>
                <w:szCs w:val="20"/>
                <w:lang w:eastAsia="en-US"/>
              </w:rPr>
              <w:t xml:space="preserve">Prospect Theatre </w:t>
            </w:r>
          </w:p>
        </w:tc>
      </w:tr>
      <w:tr w:rsidR="00D50B76" w:rsidRPr="008E59BA" w14:paraId="098C755E" w14:textId="77777777">
        <w:tc>
          <w:tcPr>
            <w:tcW w:w="3528" w:type="dxa"/>
          </w:tcPr>
          <w:p w14:paraId="6D470638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</w:pPr>
            <w:r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 xml:space="preserve">Wuthering Heights: </w:t>
            </w:r>
            <w:r w:rsidRPr="008E59BA">
              <w:rPr>
                <w:rFonts w:ascii="Arial Narrow" w:eastAsia="Impact" w:hAnsi="Arial Narrow"/>
                <w:b/>
                <w:i/>
                <w:sz w:val="20"/>
                <w:szCs w:val="20"/>
                <w:lang w:eastAsia="en-US"/>
              </w:rPr>
              <w:t>A Romantic Musical</w:t>
            </w:r>
            <w:r w:rsidRPr="008E59BA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3240" w:type="dxa"/>
          </w:tcPr>
          <w:p w14:paraId="58C68056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  <w:t>Nellie (Lead)</w:t>
            </w:r>
          </w:p>
        </w:tc>
        <w:tc>
          <w:tcPr>
            <w:tcW w:w="3240" w:type="dxa"/>
          </w:tcPr>
          <w:p w14:paraId="523655F5" w14:textId="77777777" w:rsidR="00D50B76" w:rsidRPr="008E59BA" w:rsidRDefault="00D50B76" w:rsidP="00D50B76">
            <w:pPr>
              <w:rPr>
                <w:rFonts w:ascii="Arial Narrow Italic" w:eastAsia="Impact" w:hAnsi="Arial Narrow Italic"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 Italic" w:eastAsia="Impact" w:hAnsi="Arial Narrow Italic"/>
                <w:i/>
                <w:sz w:val="22"/>
                <w:szCs w:val="20"/>
                <w:lang w:eastAsia="en-US"/>
              </w:rPr>
              <w:t>Theatre 5- NYC</w:t>
            </w:r>
          </w:p>
        </w:tc>
      </w:tr>
      <w:tr w:rsidR="00D50B76" w:rsidRPr="008E59BA" w14:paraId="0C52B276" w14:textId="77777777">
        <w:tc>
          <w:tcPr>
            <w:tcW w:w="3528" w:type="dxa"/>
          </w:tcPr>
          <w:p w14:paraId="6C7F570F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 xml:space="preserve">Showboat </w:t>
            </w:r>
          </w:p>
        </w:tc>
        <w:tc>
          <w:tcPr>
            <w:tcW w:w="3240" w:type="dxa"/>
          </w:tcPr>
          <w:p w14:paraId="6C3BD854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  <w:t xml:space="preserve">Ensemble </w:t>
            </w:r>
          </w:p>
        </w:tc>
        <w:tc>
          <w:tcPr>
            <w:tcW w:w="3240" w:type="dxa"/>
          </w:tcPr>
          <w:p w14:paraId="4EE6EE59" w14:textId="77777777" w:rsidR="00D50B76" w:rsidRPr="008E59BA" w:rsidRDefault="00D50B76" w:rsidP="00D50B76">
            <w:pP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  <w:t xml:space="preserve">Northshore Music Theatre- </w:t>
            </w:r>
          </w:p>
        </w:tc>
      </w:tr>
      <w:tr w:rsidR="00D50B76" w:rsidRPr="008E59BA" w14:paraId="2B33A523" w14:textId="77777777">
        <w:tc>
          <w:tcPr>
            <w:tcW w:w="3528" w:type="dxa"/>
          </w:tcPr>
          <w:p w14:paraId="5B952272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</w:pPr>
            <w:proofErr w:type="spellStart"/>
            <w:r w:rsidRPr="008E59BA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>Swingtime</w:t>
            </w:r>
            <w:proofErr w:type="spellEnd"/>
            <w:r w:rsidRPr="008E59BA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 xml:space="preserve"> Canteen</w:t>
            </w:r>
          </w:p>
        </w:tc>
        <w:tc>
          <w:tcPr>
            <w:tcW w:w="3240" w:type="dxa"/>
          </w:tcPr>
          <w:p w14:paraId="0357577E" w14:textId="1BA4F07E" w:rsidR="00D50B76" w:rsidRPr="008E59BA" w:rsidRDefault="00D50B76" w:rsidP="00D50B76">
            <w:pP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  <w:t>Jo</w:t>
            </w:r>
            <w:r w:rsidR="003E3945"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  <w:t xml:space="preserve"> (Lead)</w:t>
            </w:r>
          </w:p>
        </w:tc>
        <w:tc>
          <w:tcPr>
            <w:tcW w:w="3240" w:type="dxa"/>
          </w:tcPr>
          <w:p w14:paraId="48C43BB7" w14:textId="77777777" w:rsidR="00D50B76" w:rsidRPr="008E59BA" w:rsidRDefault="00D50B76" w:rsidP="00D50B76">
            <w:pP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</w:pPr>
            <w:proofErr w:type="spellStart"/>
            <w:r w:rsidRPr="008E59BA"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  <w:t>Summerfun</w:t>
            </w:r>
            <w:proofErr w:type="spellEnd"/>
            <w:r w:rsidRPr="008E59BA"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  <w:t xml:space="preserve"> Theatre – Montclair, NJ</w:t>
            </w:r>
          </w:p>
        </w:tc>
      </w:tr>
      <w:tr w:rsidR="00D50B76" w:rsidRPr="008E59BA" w14:paraId="1F0C7CD0" w14:textId="77777777">
        <w:tc>
          <w:tcPr>
            <w:tcW w:w="3528" w:type="dxa"/>
          </w:tcPr>
          <w:p w14:paraId="7752F864" w14:textId="6F3A5766" w:rsidR="00D50B76" w:rsidRPr="008E59BA" w:rsidRDefault="00D50B76" w:rsidP="00D50B76">
            <w:pPr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>Single What? Female</w:t>
            </w:r>
            <w:r w:rsidR="00151FE4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>…</w:t>
            </w:r>
          </w:p>
        </w:tc>
        <w:tc>
          <w:tcPr>
            <w:tcW w:w="3240" w:type="dxa"/>
          </w:tcPr>
          <w:p w14:paraId="45101BE0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  <w:t>Solo Performer</w:t>
            </w:r>
          </w:p>
        </w:tc>
        <w:tc>
          <w:tcPr>
            <w:tcW w:w="3240" w:type="dxa"/>
          </w:tcPr>
          <w:p w14:paraId="160A2A7B" w14:textId="77777777" w:rsidR="00D50B76" w:rsidRPr="008E59BA" w:rsidRDefault="00D50B76" w:rsidP="00D50B76">
            <w:pP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  <w:t>Various venues</w:t>
            </w:r>
          </w:p>
        </w:tc>
      </w:tr>
      <w:tr w:rsidR="00D50B76" w:rsidRPr="008E59BA" w14:paraId="6C135B91" w14:textId="77777777">
        <w:tc>
          <w:tcPr>
            <w:tcW w:w="3528" w:type="dxa"/>
          </w:tcPr>
          <w:p w14:paraId="3D1D0005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>Pirates of Penzance</w:t>
            </w:r>
          </w:p>
        </w:tc>
        <w:tc>
          <w:tcPr>
            <w:tcW w:w="3240" w:type="dxa"/>
          </w:tcPr>
          <w:p w14:paraId="1C968C19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  <w:t>Kate</w:t>
            </w:r>
          </w:p>
        </w:tc>
        <w:tc>
          <w:tcPr>
            <w:tcW w:w="3240" w:type="dxa"/>
          </w:tcPr>
          <w:p w14:paraId="56894B1C" w14:textId="77777777" w:rsidR="00D50B76" w:rsidRPr="008E59BA" w:rsidRDefault="00D50B76" w:rsidP="00D50B76">
            <w:pP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  <w:t xml:space="preserve">The </w:t>
            </w:r>
            <w:proofErr w:type="spellStart"/>
            <w:r w:rsidRPr="008E59BA"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  <w:t>Publick</w:t>
            </w:r>
            <w:proofErr w:type="spellEnd"/>
            <w:r w:rsidRPr="008E59BA"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  <w:t xml:space="preserve"> Theatre-Boston, MA</w:t>
            </w:r>
          </w:p>
        </w:tc>
      </w:tr>
      <w:tr w:rsidR="00D50B76" w:rsidRPr="008E59BA" w14:paraId="70431795" w14:textId="77777777">
        <w:tc>
          <w:tcPr>
            <w:tcW w:w="3528" w:type="dxa"/>
          </w:tcPr>
          <w:p w14:paraId="3DACC72E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 xml:space="preserve">Once </w:t>
            </w:r>
            <w:proofErr w:type="gramStart"/>
            <w:r w:rsidRPr="008E59BA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>On</w:t>
            </w:r>
            <w:proofErr w:type="gramEnd"/>
            <w:r w:rsidRPr="008E59BA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 xml:space="preserve"> This Island</w:t>
            </w:r>
          </w:p>
        </w:tc>
        <w:tc>
          <w:tcPr>
            <w:tcW w:w="3240" w:type="dxa"/>
          </w:tcPr>
          <w:p w14:paraId="28621324" w14:textId="7B6C6EDD" w:rsidR="00D50B76" w:rsidRPr="008E59BA" w:rsidRDefault="00D50B76" w:rsidP="00D50B76">
            <w:pP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</w:pPr>
            <w:proofErr w:type="spellStart"/>
            <w:r w:rsidRPr="008E59BA"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  <w:t>Asaka</w:t>
            </w:r>
            <w:proofErr w:type="spellEnd"/>
            <w:r w:rsidRPr="008E59BA"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3240" w:type="dxa"/>
          </w:tcPr>
          <w:p w14:paraId="55852757" w14:textId="77777777" w:rsidR="00D50B76" w:rsidRPr="008E59BA" w:rsidRDefault="00D50B76" w:rsidP="00D50B76">
            <w:pP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  <w:t xml:space="preserve">Speakeasy Stage Co.- Boston, MA </w:t>
            </w:r>
          </w:p>
        </w:tc>
      </w:tr>
      <w:tr w:rsidR="00D50B76" w:rsidRPr="008E59BA" w14:paraId="21C99ACA" w14:textId="77777777">
        <w:trPr>
          <w:trHeight w:val="153"/>
        </w:trPr>
        <w:tc>
          <w:tcPr>
            <w:tcW w:w="3528" w:type="dxa"/>
          </w:tcPr>
          <w:p w14:paraId="58ECAD4F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</w:pPr>
          </w:p>
        </w:tc>
        <w:tc>
          <w:tcPr>
            <w:tcW w:w="3240" w:type="dxa"/>
          </w:tcPr>
          <w:p w14:paraId="0AC1850C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240" w:type="dxa"/>
          </w:tcPr>
          <w:p w14:paraId="3D19CC91" w14:textId="77777777" w:rsidR="00D50B76" w:rsidRPr="008E59BA" w:rsidRDefault="00D50B76" w:rsidP="00D50B76">
            <w:pP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</w:pPr>
          </w:p>
        </w:tc>
      </w:tr>
      <w:tr w:rsidR="00D50B76" w:rsidRPr="008E59BA" w14:paraId="5F897631" w14:textId="77777777">
        <w:trPr>
          <w:trHeight w:val="198"/>
        </w:trPr>
        <w:tc>
          <w:tcPr>
            <w:tcW w:w="3528" w:type="dxa"/>
          </w:tcPr>
          <w:p w14:paraId="4E43EF21" w14:textId="532E047B" w:rsidR="00D50B76" w:rsidRDefault="00D50B76" w:rsidP="00D50B76">
            <w:pP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  <w:t>CONCERTS/READINGS</w:t>
            </w:r>
          </w:p>
          <w:p w14:paraId="34648DA2" w14:textId="209382A5" w:rsidR="00C268B9" w:rsidRDefault="00C268B9" w:rsidP="00D50B76">
            <w:pPr>
              <w:rPr>
                <w:rFonts w:ascii="Arial Narrow" w:eastAsia="Impact" w:hAnsi="Arial Narrow"/>
                <w:b/>
                <w:bCs/>
                <w:i/>
                <w:sz w:val="22"/>
                <w:szCs w:val="20"/>
                <w:lang w:eastAsia="en-US"/>
              </w:rPr>
            </w:pPr>
            <w:r>
              <w:rPr>
                <w:rFonts w:ascii="Arial Narrow" w:eastAsia="Impact" w:hAnsi="Arial Narrow"/>
                <w:b/>
                <w:bCs/>
                <w:i/>
                <w:sz w:val="22"/>
                <w:szCs w:val="20"/>
                <w:lang w:eastAsia="en-US"/>
              </w:rPr>
              <w:t>Red Bucket Follies</w:t>
            </w:r>
          </w:p>
          <w:p w14:paraId="276ED4F3" w14:textId="0D1D341A" w:rsidR="00563FF5" w:rsidRPr="00563FF5" w:rsidRDefault="00563FF5" w:rsidP="00D50B76">
            <w:pPr>
              <w:rPr>
                <w:rFonts w:ascii="Arial Narrow" w:eastAsia="Impact" w:hAnsi="Arial Narrow"/>
                <w:b/>
                <w:bCs/>
                <w:i/>
                <w:sz w:val="22"/>
                <w:szCs w:val="20"/>
                <w:lang w:eastAsia="en-US"/>
              </w:rPr>
            </w:pPr>
            <w:r>
              <w:rPr>
                <w:rFonts w:ascii="Arial Narrow" w:eastAsia="Impact" w:hAnsi="Arial Narrow"/>
                <w:b/>
                <w:bCs/>
                <w:i/>
                <w:sz w:val="22"/>
                <w:szCs w:val="20"/>
                <w:lang w:eastAsia="en-US"/>
              </w:rPr>
              <w:t>Easter Bonnet</w:t>
            </w:r>
          </w:p>
          <w:p w14:paraId="1F39A439" w14:textId="77777777" w:rsidR="00D50B76" w:rsidRPr="00577BAC" w:rsidRDefault="00D50B76" w:rsidP="00D50B76">
            <w:pPr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</w:pPr>
            <w:r w:rsidRPr="00577BAC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>The Ides of March Extravaganza</w:t>
            </w:r>
          </w:p>
          <w:p w14:paraId="015DF361" w14:textId="77777777" w:rsidR="00D50B76" w:rsidRPr="00577BAC" w:rsidRDefault="00D50B76" w:rsidP="00D50B76">
            <w:pPr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</w:pPr>
            <w:r w:rsidRPr="00577BAC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 xml:space="preserve">Reince Priebus </w:t>
            </w:r>
            <w:proofErr w:type="gramStart"/>
            <w:r w:rsidRPr="00577BAC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>Tried..</w:t>
            </w:r>
            <w:proofErr w:type="gramEnd"/>
            <w:r w:rsidRPr="00577BAC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 xml:space="preserve"> </w:t>
            </w:r>
          </w:p>
          <w:p w14:paraId="3C958457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>Mixed: Choosing Sides</w:t>
            </w:r>
          </w:p>
          <w:p w14:paraId="4F02E3D8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>The Flood</w:t>
            </w:r>
          </w:p>
          <w:p w14:paraId="4C1DCE3E" w14:textId="73BF4654" w:rsidR="00D50B76" w:rsidRPr="004842B7" w:rsidRDefault="00D50B76" w:rsidP="00D50B76">
            <w:pPr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>A Night of Broadway Stars</w:t>
            </w:r>
          </w:p>
        </w:tc>
        <w:tc>
          <w:tcPr>
            <w:tcW w:w="3240" w:type="dxa"/>
          </w:tcPr>
          <w:p w14:paraId="2E7E0D65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</w:pPr>
          </w:p>
          <w:p w14:paraId="7E58496B" w14:textId="38E96689" w:rsidR="00C268B9" w:rsidRDefault="00C268B9" w:rsidP="00D50B76">
            <w:pP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</w:pPr>
            <w:proofErr w:type="spellStart"/>
            <w: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  <w:t>Offtstage</w:t>
            </w:r>
            <w:proofErr w:type="spellEnd"/>
            <w: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  <w:t xml:space="preserve"> Singer</w:t>
            </w:r>
            <w:r w:rsidR="00C04289"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  <w:t>/presenter</w:t>
            </w:r>
          </w:p>
          <w:p w14:paraId="5DA7FAA4" w14:textId="5607A52B" w:rsidR="00563FF5" w:rsidRDefault="00D86F6D" w:rsidP="00D50B76">
            <w:pP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</w:pPr>
            <w: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  <w:t>Offstage singer/bonnet walker</w:t>
            </w:r>
          </w:p>
          <w:p w14:paraId="34D4B29C" w14:textId="24AEB6CF" w:rsidR="00D50B76" w:rsidRDefault="00D50B76" w:rsidP="00D50B76">
            <w:pP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</w:pPr>
            <w: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  <w:t>Soloist</w:t>
            </w:r>
          </w:p>
          <w:p w14:paraId="269A5AEC" w14:textId="7DEDD677" w:rsidR="00D50B76" w:rsidRDefault="00D50B76" w:rsidP="00D50B76">
            <w:pP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</w:pPr>
            <w: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  <w:t>Multiple character</w:t>
            </w:r>
            <w:r w:rsidR="00D729FD"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  <w:t>s</w:t>
            </w:r>
          </w:p>
          <w:p w14:paraId="0A9ECF5A" w14:textId="51998F43" w:rsidR="00D50B76" w:rsidRPr="008E59BA" w:rsidRDefault="00D50B76" w:rsidP="00D50B76">
            <w:pP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  <w:t>Soloist</w:t>
            </w:r>
          </w:p>
          <w:p w14:paraId="09856B58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  <w:t>Ensemble</w:t>
            </w:r>
          </w:p>
          <w:p w14:paraId="0A1F918B" w14:textId="1124EEC5" w:rsidR="00D50B76" w:rsidRPr="008E59BA" w:rsidRDefault="00D50B76" w:rsidP="00D50B76">
            <w:pP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  <w:t>“Voice of God”</w:t>
            </w:r>
          </w:p>
        </w:tc>
        <w:tc>
          <w:tcPr>
            <w:tcW w:w="3240" w:type="dxa"/>
          </w:tcPr>
          <w:p w14:paraId="781F4873" w14:textId="77777777" w:rsidR="00D50B76" w:rsidRPr="008E59BA" w:rsidRDefault="00D50B76" w:rsidP="00D50B76">
            <w:pP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</w:pPr>
          </w:p>
          <w:p w14:paraId="05D1B2FC" w14:textId="49C238E1" w:rsidR="00C04289" w:rsidRDefault="00C04289" w:rsidP="00D50B76">
            <w:pP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</w:pPr>
            <w: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  <w:t>Broadway Care/Equity Fights AIDS</w:t>
            </w:r>
          </w:p>
          <w:p w14:paraId="705ADF39" w14:textId="6D0F7A3F" w:rsidR="00D86F6D" w:rsidRDefault="00D86F6D" w:rsidP="00D50B76">
            <w:pP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</w:pPr>
            <w: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  <w:t>Broadway Cares/Equity Fights AIDS</w:t>
            </w:r>
          </w:p>
          <w:p w14:paraId="632B6481" w14:textId="112916C3" w:rsidR="00D50B76" w:rsidRDefault="00D50B76" w:rsidP="00D50B76">
            <w:pP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</w:pPr>
            <w: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  <w:t>Don’t Tell Mama</w:t>
            </w:r>
          </w:p>
          <w:p w14:paraId="3EEE00ED" w14:textId="6874DB31" w:rsidR="00D50B76" w:rsidRDefault="00D50B76" w:rsidP="00D50B76">
            <w:pP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</w:pPr>
            <w: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  <w:t xml:space="preserve">The </w:t>
            </w:r>
            <w:proofErr w:type="spellStart"/>
            <w: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  <w:t>Kraine</w:t>
            </w:r>
            <w:proofErr w:type="spellEnd"/>
            <w: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  <w:t xml:space="preserve"> Theatre</w:t>
            </w:r>
          </w:p>
          <w:p w14:paraId="4BA64CB4" w14:textId="77777777" w:rsidR="00D50B76" w:rsidRPr="008E59BA" w:rsidRDefault="00D50B76" w:rsidP="00D50B76">
            <w:pP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  <w:t>Symphony Space</w:t>
            </w:r>
          </w:p>
          <w:p w14:paraId="45D96F9B" w14:textId="77777777" w:rsidR="00D50B76" w:rsidRPr="008E59BA" w:rsidRDefault="00D50B76" w:rsidP="00D50B76">
            <w:pP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  <w:t xml:space="preserve">Prospect Theatre </w:t>
            </w:r>
          </w:p>
          <w:p w14:paraId="34709ED1" w14:textId="37C535AC" w:rsidR="00D50B76" w:rsidRPr="008E59BA" w:rsidRDefault="00D50B76" w:rsidP="00D50B76">
            <w:pP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  <w:t>Covenant House</w:t>
            </w:r>
          </w:p>
        </w:tc>
      </w:tr>
      <w:tr w:rsidR="00D50B76" w:rsidRPr="008E59BA" w14:paraId="6C9493EC" w14:textId="77777777">
        <w:tc>
          <w:tcPr>
            <w:tcW w:w="3528" w:type="dxa"/>
          </w:tcPr>
          <w:p w14:paraId="37880D78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>The Broadway Bash</w:t>
            </w:r>
          </w:p>
        </w:tc>
        <w:tc>
          <w:tcPr>
            <w:tcW w:w="3240" w:type="dxa"/>
          </w:tcPr>
          <w:p w14:paraId="79797BFF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  <w:t xml:space="preserve">Ensemble </w:t>
            </w:r>
          </w:p>
        </w:tc>
        <w:tc>
          <w:tcPr>
            <w:tcW w:w="3240" w:type="dxa"/>
          </w:tcPr>
          <w:p w14:paraId="4496E9CF" w14:textId="77777777" w:rsidR="00D50B76" w:rsidRPr="008E59BA" w:rsidRDefault="00D50B76" w:rsidP="00D50B76">
            <w:pP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  <w:t>NY City Center Encores!</w:t>
            </w:r>
          </w:p>
        </w:tc>
      </w:tr>
      <w:tr w:rsidR="00D50B76" w:rsidRPr="008E59BA" w14:paraId="56B34EDF" w14:textId="77777777">
        <w:tc>
          <w:tcPr>
            <w:tcW w:w="3528" w:type="dxa"/>
          </w:tcPr>
          <w:p w14:paraId="1AFBA9E4" w14:textId="444B0D80" w:rsidR="00D50B76" w:rsidRPr="008E59BA" w:rsidRDefault="00D50B76" w:rsidP="00D50B76">
            <w:pPr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</w:pPr>
          </w:p>
        </w:tc>
        <w:tc>
          <w:tcPr>
            <w:tcW w:w="3240" w:type="dxa"/>
          </w:tcPr>
          <w:p w14:paraId="43B14BB2" w14:textId="38D3EF09" w:rsidR="00D50B76" w:rsidRPr="008E59BA" w:rsidRDefault="00D50B76" w:rsidP="00D50B76">
            <w:pP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240" w:type="dxa"/>
          </w:tcPr>
          <w:p w14:paraId="03B1CA87" w14:textId="6EA41669" w:rsidR="00D50B76" w:rsidRPr="008E59BA" w:rsidRDefault="00D50B76" w:rsidP="00D50B76">
            <w:pP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</w:pPr>
          </w:p>
        </w:tc>
      </w:tr>
      <w:tr w:rsidR="00D50B76" w:rsidRPr="008E59BA" w14:paraId="476C0C50" w14:textId="77777777">
        <w:tc>
          <w:tcPr>
            <w:tcW w:w="3528" w:type="dxa"/>
          </w:tcPr>
          <w:p w14:paraId="37E592D6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</w:pPr>
          </w:p>
        </w:tc>
        <w:tc>
          <w:tcPr>
            <w:tcW w:w="3240" w:type="dxa"/>
          </w:tcPr>
          <w:p w14:paraId="7D3EDCB4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240" w:type="dxa"/>
          </w:tcPr>
          <w:p w14:paraId="6FA5D1BC" w14:textId="77777777" w:rsidR="00D50B76" w:rsidRPr="008E59BA" w:rsidRDefault="00D50B76" w:rsidP="00D50B76">
            <w:pP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</w:pPr>
          </w:p>
        </w:tc>
      </w:tr>
      <w:tr w:rsidR="00D50B76" w:rsidRPr="008E59BA" w14:paraId="3546F2DF" w14:textId="77777777">
        <w:tc>
          <w:tcPr>
            <w:tcW w:w="3528" w:type="dxa"/>
          </w:tcPr>
          <w:p w14:paraId="17212C03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</w:pPr>
            <w:proofErr w:type="gramStart"/>
            <w:r w:rsidRPr="008E59BA"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  <w:t>TELEVISION,FILM</w:t>
            </w:r>
            <w:proofErr w:type="gramEnd"/>
            <w:r w:rsidRPr="008E59BA"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  <w:t>,INDUSTRIALS</w:t>
            </w:r>
            <w:r w:rsidRPr="008E59BA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>:</w:t>
            </w:r>
          </w:p>
          <w:p w14:paraId="6EA2257C" w14:textId="77777777" w:rsidR="00D50B76" w:rsidRPr="008E59BA" w:rsidRDefault="00D50B76" w:rsidP="00D50B76">
            <w:pP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>Mercedes Benz Press Conference</w:t>
            </w:r>
          </w:p>
        </w:tc>
        <w:tc>
          <w:tcPr>
            <w:tcW w:w="3240" w:type="dxa"/>
          </w:tcPr>
          <w:p w14:paraId="5D85014D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</w:pPr>
          </w:p>
          <w:p w14:paraId="528FDF88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  <w:t>Flash Mob participant</w:t>
            </w:r>
          </w:p>
        </w:tc>
        <w:tc>
          <w:tcPr>
            <w:tcW w:w="3240" w:type="dxa"/>
          </w:tcPr>
          <w:p w14:paraId="747F4835" w14:textId="77777777" w:rsidR="00D50B76" w:rsidRPr="008E59BA" w:rsidRDefault="00D50B76" w:rsidP="00D50B76">
            <w:pP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</w:pPr>
          </w:p>
          <w:p w14:paraId="5202175C" w14:textId="5C5ED5DE" w:rsidR="00D50B76" w:rsidRPr="008E59BA" w:rsidRDefault="00D50B76" w:rsidP="00D50B76">
            <w:pP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  <w:t>New York Int’l Auto Show</w:t>
            </w:r>
          </w:p>
        </w:tc>
      </w:tr>
      <w:tr w:rsidR="00D50B76" w:rsidRPr="008E59BA" w14:paraId="71F9D82D" w14:textId="77777777">
        <w:tc>
          <w:tcPr>
            <w:tcW w:w="3528" w:type="dxa"/>
          </w:tcPr>
          <w:p w14:paraId="7DE035AA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 xml:space="preserve">Sesame Street’s </w:t>
            </w:r>
            <w:proofErr w:type="gramStart"/>
            <w:r w:rsidRPr="008E59BA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>The</w:t>
            </w:r>
            <w:proofErr w:type="gramEnd"/>
            <w:r w:rsidRPr="008E59BA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 xml:space="preserve"> Electric Co.</w:t>
            </w:r>
          </w:p>
        </w:tc>
        <w:tc>
          <w:tcPr>
            <w:tcW w:w="3240" w:type="dxa"/>
          </w:tcPr>
          <w:p w14:paraId="1D77C71A" w14:textId="35A938CA" w:rsidR="00D50B76" w:rsidRPr="008E59BA" w:rsidRDefault="00607FCA" w:rsidP="00D50B76">
            <w:pP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</w:pPr>
            <w: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  <w:t>Diner customer</w:t>
            </w:r>
          </w:p>
        </w:tc>
        <w:tc>
          <w:tcPr>
            <w:tcW w:w="3240" w:type="dxa"/>
          </w:tcPr>
          <w:p w14:paraId="171DEC2A" w14:textId="77777777" w:rsidR="00D50B76" w:rsidRPr="008E59BA" w:rsidRDefault="00D50B76" w:rsidP="00D50B76">
            <w:pP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  <w:t>Sesame Street</w:t>
            </w:r>
          </w:p>
        </w:tc>
      </w:tr>
      <w:tr w:rsidR="00D50B76" w:rsidRPr="008E59BA" w14:paraId="73435A4C" w14:textId="77777777">
        <w:tc>
          <w:tcPr>
            <w:tcW w:w="3528" w:type="dxa"/>
          </w:tcPr>
          <w:p w14:paraId="16C6AB4E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>Law and Order</w:t>
            </w:r>
          </w:p>
        </w:tc>
        <w:tc>
          <w:tcPr>
            <w:tcW w:w="3240" w:type="dxa"/>
          </w:tcPr>
          <w:p w14:paraId="5EA68C53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  <w:t>Lawyer</w:t>
            </w:r>
          </w:p>
        </w:tc>
        <w:tc>
          <w:tcPr>
            <w:tcW w:w="3240" w:type="dxa"/>
          </w:tcPr>
          <w:p w14:paraId="366246D0" w14:textId="77777777" w:rsidR="00D50B76" w:rsidRPr="008E59BA" w:rsidRDefault="00D50B76" w:rsidP="00D50B76">
            <w:pP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  <w:t xml:space="preserve">NBC-TV </w:t>
            </w:r>
          </w:p>
        </w:tc>
      </w:tr>
      <w:tr w:rsidR="00D50B76" w:rsidRPr="008E59BA" w14:paraId="68036C02" w14:textId="77777777">
        <w:tc>
          <w:tcPr>
            <w:tcW w:w="3528" w:type="dxa"/>
          </w:tcPr>
          <w:p w14:paraId="79EC1369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>Be Your Own Hero</w:t>
            </w:r>
          </w:p>
        </w:tc>
        <w:tc>
          <w:tcPr>
            <w:tcW w:w="3240" w:type="dxa"/>
          </w:tcPr>
          <w:p w14:paraId="70B1A272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  <w:t>Flower Shop Owner</w:t>
            </w:r>
          </w:p>
        </w:tc>
        <w:tc>
          <w:tcPr>
            <w:tcW w:w="3240" w:type="dxa"/>
          </w:tcPr>
          <w:p w14:paraId="69B1E0A1" w14:textId="77777777" w:rsidR="00D50B76" w:rsidRPr="008E59BA" w:rsidRDefault="00D50B76" w:rsidP="00D50B76">
            <w:pP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  <w:t>Lifetime (promo)</w:t>
            </w:r>
          </w:p>
        </w:tc>
      </w:tr>
      <w:tr w:rsidR="00D50B76" w:rsidRPr="008E59BA" w14:paraId="552F645C" w14:textId="77777777">
        <w:tc>
          <w:tcPr>
            <w:tcW w:w="3528" w:type="dxa"/>
          </w:tcPr>
          <w:p w14:paraId="66537BAA" w14:textId="6828D0B7" w:rsidR="00D50B76" w:rsidRPr="008E59BA" w:rsidRDefault="00620878" w:rsidP="00D50B76">
            <w:pPr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</w:pPr>
            <w:r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>The Sopranos</w:t>
            </w:r>
          </w:p>
        </w:tc>
        <w:tc>
          <w:tcPr>
            <w:tcW w:w="3240" w:type="dxa"/>
          </w:tcPr>
          <w:p w14:paraId="2BBC1B06" w14:textId="163AE219" w:rsidR="00D50B76" w:rsidRPr="008E59BA" w:rsidRDefault="00620878" w:rsidP="00D50B76">
            <w:pP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</w:pPr>
            <w: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  <w:t>Young Mother</w:t>
            </w:r>
          </w:p>
        </w:tc>
        <w:tc>
          <w:tcPr>
            <w:tcW w:w="3240" w:type="dxa"/>
          </w:tcPr>
          <w:p w14:paraId="6A658F17" w14:textId="7034A91F" w:rsidR="00D50B76" w:rsidRPr="008E59BA" w:rsidRDefault="00620878" w:rsidP="00D50B76">
            <w:pP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</w:pPr>
            <w: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  <w:t>HBO</w:t>
            </w:r>
          </w:p>
        </w:tc>
      </w:tr>
      <w:tr w:rsidR="00D50B76" w:rsidRPr="008E59BA" w14:paraId="35354B8A" w14:textId="77777777">
        <w:tc>
          <w:tcPr>
            <w:tcW w:w="3528" w:type="dxa"/>
          </w:tcPr>
          <w:p w14:paraId="1629F2B1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b/>
                <w:i/>
                <w:sz w:val="22"/>
                <w:szCs w:val="20"/>
                <w:lang w:eastAsia="en-US"/>
              </w:rPr>
              <w:t>Law and Order: SVU</w:t>
            </w:r>
          </w:p>
        </w:tc>
        <w:tc>
          <w:tcPr>
            <w:tcW w:w="3240" w:type="dxa"/>
          </w:tcPr>
          <w:p w14:paraId="62503EE6" w14:textId="77777777" w:rsidR="00D50B76" w:rsidRPr="008E59BA" w:rsidRDefault="00D50B76" w:rsidP="00D50B76">
            <w:pPr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b/>
                <w:sz w:val="22"/>
                <w:szCs w:val="20"/>
                <w:lang w:eastAsia="en-US"/>
              </w:rPr>
              <w:t>Party Guest</w:t>
            </w:r>
          </w:p>
        </w:tc>
        <w:tc>
          <w:tcPr>
            <w:tcW w:w="3240" w:type="dxa"/>
          </w:tcPr>
          <w:p w14:paraId="3B89EC26" w14:textId="77777777" w:rsidR="00D50B76" w:rsidRPr="008E59BA" w:rsidRDefault="00D50B76" w:rsidP="00D50B76">
            <w:pPr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</w:pPr>
            <w:r w:rsidRPr="008E59BA">
              <w:rPr>
                <w:rFonts w:ascii="Arial Narrow" w:eastAsia="Impact" w:hAnsi="Arial Narrow"/>
                <w:i/>
                <w:sz w:val="22"/>
                <w:szCs w:val="20"/>
                <w:lang w:eastAsia="en-US"/>
              </w:rPr>
              <w:t>NBC-TV</w:t>
            </w:r>
          </w:p>
        </w:tc>
      </w:tr>
    </w:tbl>
    <w:p w14:paraId="589FCFE3" w14:textId="77777777" w:rsidR="00D50B76" w:rsidRPr="008E59BA" w:rsidRDefault="00D50B76" w:rsidP="00D50B76">
      <w:pPr>
        <w:rPr>
          <w:rFonts w:ascii="Arial" w:hAnsi="Arial" w:cs="Arial"/>
          <w:sz w:val="22"/>
          <w:szCs w:val="20"/>
        </w:rPr>
      </w:pPr>
    </w:p>
    <w:p w14:paraId="05F720BE" w14:textId="77777777" w:rsidR="00D50B76" w:rsidRPr="008E59BA" w:rsidRDefault="00D50B76" w:rsidP="00D50B76">
      <w:pPr>
        <w:outlineLvl w:val="0"/>
        <w:rPr>
          <w:rFonts w:ascii="Arial Narrow Italic" w:eastAsia="Impact" w:hAnsi="Arial Narrow Italic"/>
          <w:i/>
          <w:sz w:val="22"/>
          <w:szCs w:val="20"/>
          <w:lang w:eastAsia="en-US"/>
        </w:rPr>
      </w:pPr>
      <w:r w:rsidRPr="008E59BA">
        <w:rPr>
          <w:rFonts w:ascii="Arial Narrow Italic" w:eastAsia="Impact" w:hAnsi="Arial Narrow Italic"/>
          <w:i/>
          <w:sz w:val="22"/>
          <w:szCs w:val="20"/>
          <w:lang w:eastAsia="en-US"/>
        </w:rPr>
        <w:t xml:space="preserve">EDUCATION AND TRAINING: BFA Acting from Emerson College </w:t>
      </w:r>
    </w:p>
    <w:p w14:paraId="74AFD45D" w14:textId="1FCDADA5" w:rsidR="00D50B76" w:rsidRPr="008E59BA" w:rsidRDefault="00D50B76" w:rsidP="00D50B76">
      <w:pPr>
        <w:rPr>
          <w:rFonts w:ascii="Arial Narrow" w:eastAsia="Impact" w:hAnsi="Arial Narrow"/>
          <w:sz w:val="22"/>
          <w:szCs w:val="20"/>
          <w:lang w:eastAsia="en-US"/>
        </w:rPr>
      </w:pPr>
      <w:r w:rsidRPr="008E59BA">
        <w:rPr>
          <w:rFonts w:ascii="Arial Narrow Bold" w:eastAsia="Impact" w:hAnsi="Arial Narrow Bold"/>
          <w:b/>
          <w:sz w:val="22"/>
          <w:szCs w:val="20"/>
          <w:lang w:eastAsia="en-US"/>
        </w:rPr>
        <w:t xml:space="preserve">Voice: </w:t>
      </w:r>
      <w:r w:rsidRPr="008E59BA">
        <w:rPr>
          <w:rFonts w:ascii="Arial Narrow" w:eastAsia="Impact" w:hAnsi="Arial Narrow"/>
          <w:sz w:val="22"/>
          <w:szCs w:val="20"/>
          <w:lang w:eastAsia="en-US"/>
        </w:rPr>
        <w:t>Kristin</w:t>
      </w:r>
      <w:r w:rsidRPr="008E59BA">
        <w:rPr>
          <w:rFonts w:ascii="Arial Narrow Bold" w:eastAsia="Impact" w:hAnsi="Arial Narrow Bold"/>
          <w:b/>
          <w:sz w:val="22"/>
          <w:szCs w:val="20"/>
          <w:lang w:eastAsia="en-US"/>
        </w:rPr>
        <w:t xml:space="preserve"> </w:t>
      </w:r>
      <w:r w:rsidRPr="008E59BA">
        <w:rPr>
          <w:rFonts w:ascii="Arial Narrow" w:eastAsia="Impact" w:hAnsi="Arial Narrow"/>
          <w:sz w:val="22"/>
          <w:szCs w:val="20"/>
          <w:lang w:eastAsia="en-US"/>
        </w:rPr>
        <w:t>Linklater, Marsha Vleck, Mark Oswald, Pamela Kuhn, Joan Barber</w:t>
      </w:r>
      <w:r w:rsidR="00660745">
        <w:rPr>
          <w:rFonts w:ascii="Arial Narrow" w:eastAsia="Impact" w:hAnsi="Arial Narrow"/>
          <w:sz w:val="22"/>
          <w:szCs w:val="20"/>
          <w:lang w:eastAsia="en-US"/>
        </w:rPr>
        <w:t>, James Wordsworth</w:t>
      </w:r>
    </w:p>
    <w:p w14:paraId="1872EE98" w14:textId="07F5A8B8" w:rsidR="00D50B76" w:rsidRPr="008E59BA" w:rsidRDefault="00D50B76" w:rsidP="00D50B76">
      <w:pPr>
        <w:outlineLvl w:val="0"/>
        <w:rPr>
          <w:rFonts w:ascii="Arial Narrow" w:eastAsia="Impact" w:hAnsi="Arial Narrow"/>
          <w:sz w:val="22"/>
          <w:szCs w:val="20"/>
          <w:lang w:eastAsia="en-US"/>
        </w:rPr>
      </w:pPr>
      <w:r w:rsidRPr="008E59BA">
        <w:rPr>
          <w:rFonts w:ascii="Arial Narrow Bold" w:eastAsia="Impact" w:hAnsi="Arial Narrow Bold"/>
          <w:b/>
          <w:sz w:val="22"/>
          <w:szCs w:val="20"/>
          <w:lang w:eastAsia="en-US"/>
        </w:rPr>
        <w:t xml:space="preserve">Improv Comedy: </w:t>
      </w:r>
      <w:r w:rsidRPr="008E59BA">
        <w:rPr>
          <w:rFonts w:ascii="Arial Narrow" w:eastAsia="Impact" w:hAnsi="Arial Narrow"/>
          <w:sz w:val="22"/>
          <w:szCs w:val="20"/>
          <w:lang w:eastAsia="en-US"/>
        </w:rPr>
        <w:t>Betsy Salkind, Nancy Walker</w:t>
      </w:r>
    </w:p>
    <w:p w14:paraId="0C380BF9" w14:textId="77777777" w:rsidR="00D50B76" w:rsidRPr="008E59BA" w:rsidRDefault="00D50B76" w:rsidP="00D50B76">
      <w:pPr>
        <w:rPr>
          <w:rFonts w:ascii="Arial Narrow" w:eastAsia="Impact" w:hAnsi="Arial Narrow"/>
          <w:sz w:val="22"/>
          <w:szCs w:val="20"/>
          <w:lang w:eastAsia="en-US"/>
        </w:rPr>
      </w:pPr>
      <w:r w:rsidRPr="008E59BA">
        <w:rPr>
          <w:rFonts w:ascii="Arial Narrow Bold" w:eastAsia="Impact" w:hAnsi="Arial Narrow Bold"/>
          <w:b/>
          <w:sz w:val="22"/>
          <w:szCs w:val="20"/>
          <w:lang w:eastAsia="en-US"/>
        </w:rPr>
        <w:t xml:space="preserve">Workshops/coaching </w:t>
      </w:r>
      <w:r w:rsidRPr="008E59BA">
        <w:rPr>
          <w:rFonts w:ascii="Arial Narrow" w:eastAsia="Impact" w:hAnsi="Arial Narrow"/>
          <w:sz w:val="22"/>
          <w:szCs w:val="20"/>
          <w:lang w:eastAsia="en-US"/>
        </w:rPr>
        <w:t xml:space="preserve">with David </w:t>
      </w:r>
      <w:proofErr w:type="spellStart"/>
      <w:r w:rsidRPr="008E59BA">
        <w:rPr>
          <w:rFonts w:ascii="Arial Narrow" w:eastAsia="Impact" w:hAnsi="Arial Narrow"/>
          <w:sz w:val="22"/>
          <w:szCs w:val="20"/>
          <w:lang w:eastAsia="en-US"/>
        </w:rPr>
        <w:t>Caparelliotis</w:t>
      </w:r>
      <w:proofErr w:type="spellEnd"/>
      <w:r w:rsidRPr="008E59BA">
        <w:rPr>
          <w:rFonts w:ascii="Arial Narrow" w:eastAsia="Impact" w:hAnsi="Arial Narrow"/>
          <w:sz w:val="22"/>
          <w:szCs w:val="20"/>
          <w:lang w:eastAsia="en-US"/>
        </w:rPr>
        <w:t xml:space="preserve"> (</w:t>
      </w:r>
      <w:proofErr w:type="spellStart"/>
      <w:r w:rsidRPr="008E59BA">
        <w:rPr>
          <w:rFonts w:ascii="Arial Narrow" w:eastAsia="Impact" w:hAnsi="Arial Narrow"/>
          <w:sz w:val="22"/>
          <w:szCs w:val="20"/>
          <w:lang w:eastAsia="en-US"/>
        </w:rPr>
        <w:t>MelCap</w:t>
      </w:r>
      <w:proofErr w:type="spellEnd"/>
      <w:r w:rsidRPr="008E59BA">
        <w:rPr>
          <w:rFonts w:ascii="Arial Narrow" w:eastAsia="Impact" w:hAnsi="Arial Narrow"/>
          <w:sz w:val="22"/>
          <w:szCs w:val="20"/>
          <w:lang w:eastAsia="en-US"/>
        </w:rPr>
        <w:t xml:space="preserve"> Casting), Shakespeare and Co., Cliff Goodwin, T.M.</w:t>
      </w:r>
      <w:r w:rsidRPr="008E59BA">
        <w:rPr>
          <w:rFonts w:ascii="Arial Narrow Bold" w:eastAsia="Impact" w:hAnsi="Arial Narrow Bold"/>
          <w:b/>
          <w:sz w:val="22"/>
          <w:szCs w:val="20"/>
          <w:lang w:eastAsia="en-US"/>
        </w:rPr>
        <w:t xml:space="preserve"> </w:t>
      </w:r>
      <w:proofErr w:type="spellStart"/>
      <w:r w:rsidRPr="008E59BA">
        <w:rPr>
          <w:rFonts w:ascii="Arial Narrow" w:eastAsia="Impact" w:hAnsi="Arial Narrow"/>
          <w:sz w:val="22"/>
          <w:szCs w:val="20"/>
          <w:lang w:eastAsia="en-US"/>
        </w:rPr>
        <w:t>Casamento</w:t>
      </w:r>
      <w:proofErr w:type="spellEnd"/>
      <w:r w:rsidRPr="008E59BA">
        <w:rPr>
          <w:rFonts w:ascii="Arial Narrow" w:eastAsia="Impact" w:hAnsi="Arial Narrow"/>
          <w:sz w:val="22"/>
          <w:szCs w:val="20"/>
          <w:lang w:eastAsia="en-US"/>
        </w:rPr>
        <w:t>,</w:t>
      </w:r>
      <w:r w:rsidRPr="008E59BA">
        <w:rPr>
          <w:rFonts w:ascii="Arial Narrow Bold" w:eastAsia="Impact" w:hAnsi="Arial Narrow Bold"/>
          <w:b/>
          <w:sz w:val="22"/>
          <w:szCs w:val="20"/>
          <w:lang w:eastAsia="en-US"/>
        </w:rPr>
        <w:t xml:space="preserve"> </w:t>
      </w:r>
      <w:proofErr w:type="spellStart"/>
      <w:r w:rsidRPr="008E59BA">
        <w:rPr>
          <w:rFonts w:ascii="Arial Narrow" w:eastAsia="Impact" w:hAnsi="Arial Narrow"/>
          <w:sz w:val="22"/>
          <w:szCs w:val="20"/>
          <w:lang w:eastAsia="en-US"/>
        </w:rPr>
        <w:t>Nadette</w:t>
      </w:r>
      <w:proofErr w:type="spellEnd"/>
      <w:r w:rsidRPr="008E59BA">
        <w:rPr>
          <w:rFonts w:ascii="Arial Narrow" w:eastAsia="Impact" w:hAnsi="Arial Narrow"/>
          <w:sz w:val="22"/>
          <w:szCs w:val="20"/>
          <w:lang w:eastAsia="en-US"/>
        </w:rPr>
        <w:t xml:space="preserve"> </w:t>
      </w:r>
      <w:proofErr w:type="spellStart"/>
      <w:r w:rsidRPr="008E59BA">
        <w:rPr>
          <w:rFonts w:ascii="Arial Narrow" w:eastAsia="Impact" w:hAnsi="Arial Narrow"/>
          <w:sz w:val="22"/>
          <w:szCs w:val="20"/>
          <w:lang w:eastAsia="en-US"/>
        </w:rPr>
        <w:t>Stasa</w:t>
      </w:r>
      <w:proofErr w:type="spellEnd"/>
      <w:r w:rsidRPr="008E59BA">
        <w:rPr>
          <w:rFonts w:ascii="Arial Narrow" w:eastAsia="Impact" w:hAnsi="Arial Narrow"/>
          <w:sz w:val="22"/>
          <w:szCs w:val="20"/>
          <w:lang w:eastAsia="en-US"/>
        </w:rPr>
        <w:t xml:space="preserve"> (commercial), Composer - Librettist Studio at New Dramatists 2007, 2011</w:t>
      </w:r>
    </w:p>
    <w:p w14:paraId="7BC79903" w14:textId="77777777" w:rsidR="00D50B76" w:rsidRPr="008E59BA" w:rsidRDefault="00D50B76" w:rsidP="00D50B76">
      <w:pPr>
        <w:rPr>
          <w:rFonts w:ascii="Arial Narrow Italic" w:eastAsia="Impact" w:hAnsi="Arial Narrow Italic"/>
          <w:sz w:val="22"/>
          <w:szCs w:val="20"/>
          <w:lang w:eastAsia="en-US"/>
        </w:rPr>
      </w:pPr>
    </w:p>
    <w:p w14:paraId="156082D6" w14:textId="607175F8" w:rsidR="00D50B76" w:rsidRPr="008E59BA" w:rsidRDefault="00D50B76" w:rsidP="00D50B76">
      <w:pPr>
        <w:rPr>
          <w:rFonts w:ascii="Arial Narrow" w:eastAsia="Impact" w:hAnsi="Arial Narrow"/>
          <w:sz w:val="22"/>
          <w:szCs w:val="20"/>
          <w:lang w:eastAsia="en-US"/>
        </w:rPr>
      </w:pPr>
      <w:r w:rsidRPr="008E59BA">
        <w:rPr>
          <w:rFonts w:ascii="Arial Narrow Italic" w:eastAsia="Impact" w:hAnsi="Arial Narrow Italic"/>
          <w:sz w:val="22"/>
          <w:szCs w:val="20"/>
          <w:lang w:eastAsia="en-US"/>
        </w:rPr>
        <w:t>SPECIAL TALENTS</w:t>
      </w:r>
      <w:r w:rsidRPr="008E59BA">
        <w:rPr>
          <w:rFonts w:ascii="Arial Narrow Bold" w:eastAsia="Impact" w:hAnsi="Arial Narrow Bold"/>
          <w:b/>
          <w:sz w:val="22"/>
          <w:szCs w:val="20"/>
          <w:lang w:eastAsia="en-US"/>
        </w:rPr>
        <w:t xml:space="preserve">: </w:t>
      </w:r>
      <w:r w:rsidRPr="008E59BA">
        <w:rPr>
          <w:rFonts w:ascii="Arial Narrow" w:eastAsia="Impact" w:hAnsi="Arial Narrow"/>
          <w:sz w:val="22"/>
          <w:szCs w:val="20"/>
          <w:lang w:eastAsia="en-US"/>
        </w:rPr>
        <w:t xml:space="preserve">Singing (mezzo), Fife, Club Dancing, Swing Dancing, Radio, Drums, Basic Juggling, Intermediate Poi/fire Spinning, Large Scale Puppet Manipulation, Roller/ Ice </w:t>
      </w:r>
      <w:proofErr w:type="gramStart"/>
      <w:r w:rsidRPr="008E59BA">
        <w:rPr>
          <w:rFonts w:ascii="Arial Narrow" w:eastAsia="Impact" w:hAnsi="Arial Narrow"/>
          <w:sz w:val="22"/>
          <w:szCs w:val="20"/>
          <w:lang w:eastAsia="en-US"/>
        </w:rPr>
        <w:t>Skating ,Bicycling</w:t>
      </w:r>
      <w:proofErr w:type="gramEnd"/>
      <w:r w:rsidRPr="008E59BA">
        <w:rPr>
          <w:rFonts w:ascii="Arial Narrow" w:eastAsia="Impact" w:hAnsi="Arial Narrow"/>
          <w:sz w:val="22"/>
          <w:szCs w:val="20"/>
          <w:lang w:eastAsia="en-US"/>
        </w:rPr>
        <w:t xml:space="preserve">, Writing, Basic Stage Combat, Rabblerousing/”Diva War Cry” </w:t>
      </w:r>
    </w:p>
    <w:sectPr w:rsidR="00D50B76" w:rsidRPr="008E59BA" w:rsidSect="00D50B76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Italic">
    <w:altName w:val="Arial Narro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 Bold">
    <w:altName w:val="Arial Narrow"/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  <w:docVar w:name="tags" w:val="&lt;tags&gt;&lt;tag n=&quot;FssSaveTime&quot; v=&quot;12:00:00 AM&quot; /&gt;&lt;tag n=&quot;FssPath&quot; v=&quot;&quot; /&gt;&lt;tag n=&quot;FssId&quot; v=&quot;&quot; /&gt;&lt;tag n=&quot;FssVersion&quot; v=&quot;&quot; /&gt;&lt;/tags&gt;"/>
  </w:docVars>
  <w:rsids>
    <w:rsidRoot w:val="007440C9"/>
    <w:rsid w:val="000262E9"/>
    <w:rsid w:val="00055F1D"/>
    <w:rsid w:val="00100163"/>
    <w:rsid w:val="00151FE4"/>
    <w:rsid w:val="00194335"/>
    <w:rsid w:val="0020628E"/>
    <w:rsid w:val="00224258"/>
    <w:rsid w:val="002945E6"/>
    <w:rsid w:val="002B5F9B"/>
    <w:rsid w:val="002E58A8"/>
    <w:rsid w:val="0034478C"/>
    <w:rsid w:val="003B2568"/>
    <w:rsid w:val="003E3945"/>
    <w:rsid w:val="003F2EFA"/>
    <w:rsid w:val="004842B7"/>
    <w:rsid w:val="004A464B"/>
    <w:rsid w:val="004C0F61"/>
    <w:rsid w:val="00551AC6"/>
    <w:rsid w:val="00563FF5"/>
    <w:rsid w:val="005A3F9C"/>
    <w:rsid w:val="005B3054"/>
    <w:rsid w:val="005E3D6D"/>
    <w:rsid w:val="005F126A"/>
    <w:rsid w:val="00607FCA"/>
    <w:rsid w:val="00620878"/>
    <w:rsid w:val="00642FB2"/>
    <w:rsid w:val="00660745"/>
    <w:rsid w:val="006A7656"/>
    <w:rsid w:val="006B47CB"/>
    <w:rsid w:val="007440C9"/>
    <w:rsid w:val="007A11DC"/>
    <w:rsid w:val="00826E15"/>
    <w:rsid w:val="009039E1"/>
    <w:rsid w:val="0094362D"/>
    <w:rsid w:val="009A2FCF"/>
    <w:rsid w:val="00A3351C"/>
    <w:rsid w:val="00A76489"/>
    <w:rsid w:val="00A968C6"/>
    <w:rsid w:val="00AF336D"/>
    <w:rsid w:val="00B167A3"/>
    <w:rsid w:val="00C04289"/>
    <w:rsid w:val="00C268B9"/>
    <w:rsid w:val="00C376DE"/>
    <w:rsid w:val="00D1684E"/>
    <w:rsid w:val="00D50B76"/>
    <w:rsid w:val="00D729FD"/>
    <w:rsid w:val="00D81716"/>
    <w:rsid w:val="00D86F6D"/>
    <w:rsid w:val="00E713E6"/>
    <w:rsid w:val="00F01120"/>
    <w:rsid w:val="00F432ED"/>
    <w:rsid w:val="00F91657"/>
    <w:rsid w:val="00FA78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BA3BC"/>
  <w15:chartTrackingRefBased/>
  <w15:docId w15:val="{660B9E23-BF51-B049-88F2-0DE6A600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4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Alexandra de Suze </vt:lpstr>
    </vt:vector>
  </TitlesOfParts>
  <Company>Credit Suisse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Alexandra de Suze </dc:title>
  <dc:subject/>
  <dc:creator>jbratche</dc:creator>
  <cp:keywords/>
  <dc:description/>
  <cp:lastModifiedBy>Microsoft Office User</cp:lastModifiedBy>
  <cp:revision>2</cp:revision>
  <cp:lastPrinted>2020-01-06T21:42:00Z</cp:lastPrinted>
  <dcterms:created xsi:type="dcterms:W3CDTF">2020-05-12T04:08:00Z</dcterms:created>
  <dcterms:modified xsi:type="dcterms:W3CDTF">2020-05-12T04:08:00Z</dcterms:modified>
</cp:coreProperties>
</file>